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F81D" w14:textId="683072D2" w:rsidR="00634F4F" w:rsidRPr="00634F4F" w:rsidRDefault="00634F4F">
      <w:pPr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Bijlage 9</w:t>
      </w:r>
    </w:p>
    <w:p w14:paraId="7F661C1E" w14:textId="1763D976" w:rsidR="00C77E43" w:rsidRDefault="00634F4F">
      <w:pPr>
        <w:rPr>
          <w:noProof/>
        </w:rPr>
      </w:pPr>
      <w:r w:rsidRPr="00634F4F">
        <w:rPr>
          <w:b/>
          <w:bCs/>
          <w:noProof/>
        </w:rPr>
        <w:t>Rooster van aftreden bestuursleden Wijnbouwers der Lage Landen / Brabanste Wijnbouwers</w:t>
      </w:r>
      <w:r>
        <w:rPr>
          <w:b/>
          <w:bCs/>
          <w:noProof/>
        </w:rPr>
        <w:t xml:space="preserve"> vanaf ALV 2018</w:t>
      </w:r>
    </w:p>
    <w:p w14:paraId="33B5F4BD" w14:textId="667AB466" w:rsidR="00634F4F" w:rsidRDefault="00634F4F">
      <w:pPr>
        <w:rPr>
          <w:noProof/>
        </w:rPr>
      </w:pPr>
    </w:p>
    <w:tbl>
      <w:tblPr>
        <w:tblStyle w:val="Tabelraster"/>
        <w:tblW w:w="14350" w:type="dxa"/>
        <w:tblLook w:val="04A0" w:firstRow="1" w:lastRow="0" w:firstColumn="1" w:lastColumn="0" w:noHBand="0" w:noVBand="1"/>
      </w:tblPr>
      <w:tblGrid>
        <w:gridCol w:w="1769"/>
        <w:gridCol w:w="1397"/>
        <w:gridCol w:w="1397"/>
        <w:gridCol w:w="1397"/>
        <w:gridCol w:w="1398"/>
        <w:gridCol w:w="1398"/>
        <w:gridCol w:w="1398"/>
        <w:gridCol w:w="1398"/>
        <w:gridCol w:w="1399"/>
        <w:gridCol w:w="1399"/>
      </w:tblGrid>
      <w:tr w:rsidR="00634F4F" w14:paraId="10B1D152" w14:textId="77777777" w:rsidTr="00886AD8">
        <w:trPr>
          <w:trHeight w:val="567"/>
        </w:trPr>
        <w:tc>
          <w:tcPr>
            <w:tcW w:w="1757" w:type="dxa"/>
          </w:tcPr>
          <w:p w14:paraId="15149947" w14:textId="1D942592" w:rsidR="00634F4F" w:rsidRPr="00634F4F" w:rsidRDefault="00634F4F">
            <w:pPr>
              <w:rPr>
                <w:b/>
                <w:bCs/>
              </w:rPr>
            </w:pPr>
            <w:r>
              <w:rPr>
                <w:b/>
                <w:bCs/>
              </w:rPr>
              <w:t>Jaarvergadering in het jaar…. &gt;&gt;</w:t>
            </w:r>
          </w:p>
        </w:tc>
        <w:tc>
          <w:tcPr>
            <w:tcW w:w="1399" w:type="dxa"/>
          </w:tcPr>
          <w:p w14:paraId="5248E347" w14:textId="27FDE3C0" w:rsidR="00634F4F" w:rsidRDefault="00634F4F">
            <w:r>
              <w:t>2018</w:t>
            </w:r>
          </w:p>
        </w:tc>
        <w:tc>
          <w:tcPr>
            <w:tcW w:w="1399" w:type="dxa"/>
          </w:tcPr>
          <w:p w14:paraId="5143F442" w14:textId="49CA3E77" w:rsidR="00634F4F" w:rsidRDefault="00634F4F">
            <w:r>
              <w:t>2019</w:t>
            </w:r>
          </w:p>
        </w:tc>
        <w:tc>
          <w:tcPr>
            <w:tcW w:w="1399" w:type="dxa"/>
            <w:shd w:val="clear" w:color="auto" w:fill="FFFF00"/>
          </w:tcPr>
          <w:p w14:paraId="36FE5D2C" w14:textId="64775D19" w:rsidR="00634F4F" w:rsidRDefault="00634F4F">
            <w:r>
              <w:t>2020</w:t>
            </w:r>
          </w:p>
        </w:tc>
        <w:tc>
          <w:tcPr>
            <w:tcW w:w="1399" w:type="dxa"/>
          </w:tcPr>
          <w:p w14:paraId="5749289D" w14:textId="1F1BD4A9" w:rsidR="00634F4F" w:rsidRDefault="00634F4F">
            <w:r>
              <w:t>2021</w:t>
            </w:r>
          </w:p>
        </w:tc>
        <w:tc>
          <w:tcPr>
            <w:tcW w:w="1399" w:type="dxa"/>
          </w:tcPr>
          <w:p w14:paraId="2CA801C0" w14:textId="4A5B19C5" w:rsidR="00634F4F" w:rsidRDefault="00634F4F">
            <w:r>
              <w:t>2022</w:t>
            </w:r>
          </w:p>
        </w:tc>
        <w:tc>
          <w:tcPr>
            <w:tcW w:w="1399" w:type="dxa"/>
          </w:tcPr>
          <w:p w14:paraId="4458001C" w14:textId="14D492B4" w:rsidR="00634F4F" w:rsidRDefault="00634F4F">
            <w:r>
              <w:t>2023</w:t>
            </w:r>
          </w:p>
        </w:tc>
        <w:tc>
          <w:tcPr>
            <w:tcW w:w="1399" w:type="dxa"/>
          </w:tcPr>
          <w:p w14:paraId="7F091872" w14:textId="4A0F4954" w:rsidR="00634F4F" w:rsidRDefault="00634F4F">
            <w:r>
              <w:t>2024</w:t>
            </w:r>
          </w:p>
        </w:tc>
        <w:tc>
          <w:tcPr>
            <w:tcW w:w="1400" w:type="dxa"/>
          </w:tcPr>
          <w:p w14:paraId="1AFBCB4C" w14:textId="7CB41C8D" w:rsidR="00634F4F" w:rsidRDefault="00634F4F">
            <w:r>
              <w:t>2025</w:t>
            </w:r>
          </w:p>
        </w:tc>
        <w:tc>
          <w:tcPr>
            <w:tcW w:w="1400" w:type="dxa"/>
          </w:tcPr>
          <w:p w14:paraId="48B2DC14" w14:textId="487DEF5E" w:rsidR="00634F4F" w:rsidRDefault="00634F4F">
            <w:r>
              <w:t>2026</w:t>
            </w:r>
          </w:p>
        </w:tc>
      </w:tr>
      <w:tr w:rsidR="00634F4F" w14:paraId="3964D4E4" w14:textId="77777777" w:rsidTr="00886AD8">
        <w:trPr>
          <w:trHeight w:val="567"/>
        </w:trPr>
        <w:tc>
          <w:tcPr>
            <w:tcW w:w="1757" w:type="dxa"/>
          </w:tcPr>
          <w:p w14:paraId="5F600860" w14:textId="77777777" w:rsidR="00634F4F" w:rsidRDefault="00634F4F">
            <w:pPr>
              <w:rPr>
                <w:b/>
                <w:bCs/>
              </w:rPr>
            </w:pPr>
            <w:r w:rsidRPr="00634F4F">
              <w:rPr>
                <w:b/>
                <w:bCs/>
              </w:rPr>
              <w:t>Betreft het verenigingsjaar</w:t>
            </w:r>
            <w:r>
              <w:rPr>
                <w:b/>
                <w:bCs/>
              </w:rPr>
              <w:t>…</w:t>
            </w:r>
          </w:p>
          <w:p w14:paraId="10B7F967" w14:textId="3EF5B5A5" w:rsidR="00634F4F" w:rsidRPr="00634F4F" w:rsidRDefault="00634F4F">
            <w:pPr>
              <w:rPr>
                <w:b/>
                <w:bCs/>
              </w:rPr>
            </w:pPr>
            <w:r>
              <w:rPr>
                <w:b/>
                <w:bCs/>
              </w:rPr>
              <w:t>&gt;&gt;</w:t>
            </w:r>
          </w:p>
        </w:tc>
        <w:tc>
          <w:tcPr>
            <w:tcW w:w="1399" w:type="dxa"/>
          </w:tcPr>
          <w:p w14:paraId="7CE7AA3F" w14:textId="4C144475" w:rsidR="00634F4F" w:rsidRDefault="00634F4F">
            <w:r>
              <w:t>2017</w:t>
            </w:r>
          </w:p>
        </w:tc>
        <w:tc>
          <w:tcPr>
            <w:tcW w:w="1399" w:type="dxa"/>
          </w:tcPr>
          <w:p w14:paraId="5E7B3E2D" w14:textId="58E49FFB" w:rsidR="00634F4F" w:rsidRDefault="00634F4F">
            <w:r>
              <w:t>2018</w:t>
            </w:r>
          </w:p>
        </w:tc>
        <w:tc>
          <w:tcPr>
            <w:tcW w:w="1399" w:type="dxa"/>
            <w:shd w:val="clear" w:color="auto" w:fill="FFFF00"/>
          </w:tcPr>
          <w:p w14:paraId="390D37F6" w14:textId="0F9B0410" w:rsidR="00634F4F" w:rsidRDefault="00634F4F">
            <w:r>
              <w:t>2019</w:t>
            </w:r>
          </w:p>
        </w:tc>
        <w:tc>
          <w:tcPr>
            <w:tcW w:w="1399" w:type="dxa"/>
          </w:tcPr>
          <w:p w14:paraId="4B28BC9F" w14:textId="4A27D14A" w:rsidR="00634F4F" w:rsidRDefault="00634F4F">
            <w:r>
              <w:t>2020</w:t>
            </w:r>
          </w:p>
        </w:tc>
        <w:tc>
          <w:tcPr>
            <w:tcW w:w="1399" w:type="dxa"/>
          </w:tcPr>
          <w:p w14:paraId="74D8FAF2" w14:textId="7EE2C23A" w:rsidR="00634F4F" w:rsidRDefault="00886AD8">
            <w:r>
              <w:t>2021</w:t>
            </w:r>
          </w:p>
        </w:tc>
        <w:tc>
          <w:tcPr>
            <w:tcW w:w="1399" w:type="dxa"/>
          </w:tcPr>
          <w:p w14:paraId="4320184A" w14:textId="3B6C25C9" w:rsidR="00634F4F" w:rsidRDefault="00886AD8">
            <w:r>
              <w:t>2022</w:t>
            </w:r>
          </w:p>
        </w:tc>
        <w:tc>
          <w:tcPr>
            <w:tcW w:w="1399" w:type="dxa"/>
          </w:tcPr>
          <w:p w14:paraId="4150AAD2" w14:textId="4406C93B" w:rsidR="00634F4F" w:rsidRDefault="00886AD8">
            <w:r>
              <w:t>2023</w:t>
            </w:r>
          </w:p>
        </w:tc>
        <w:tc>
          <w:tcPr>
            <w:tcW w:w="1400" w:type="dxa"/>
          </w:tcPr>
          <w:p w14:paraId="4EB60F42" w14:textId="0B8D3AEA" w:rsidR="00634F4F" w:rsidRDefault="00886AD8">
            <w:r>
              <w:t>2024</w:t>
            </w:r>
          </w:p>
        </w:tc>
        <w:tc>
          <w:tcPr>
            <w:tcW w:w="1400" w:type="dxa"/>
          </w:tcPr>
          <w:p w14:paraId="39743011" w14:textId="0611F494" w:rsidR="00634F4F" w:rsidRDefault="00886AD8">
            <w:r>
              <w:t>2025</w:t>
            </w:r>
          </w:p>
        </w:tc>
      </w:tr>
      <w:tr w:rsidR="00634F4F" w14:paraId="7CA2E98B" w14:textId="77777777" w:rsidTr="00886AD8">
        <w:trPr>
          <w:trHeight w:val="850"/>
        </w:trPr>
        <w:tc>
          <w:tcPr>
            <w:tcW w:w="1757" w:type="dxa"/>
          </w:tcPr>
          <w:p w14:paraId="00BA0EB7" w14:textId="77777777" w:rsidR="00634F4F" w:rsidRDefault="00886AD8">
            <w:r>
              <w:t>NN</w:t>
            </w:r>
          </w:p>
          <w:p w14:paraId="1656FC05" w14:textId="77777777" w:rsidR="00886AD8" w:rsidRDefault="00886AD8">
            <w:r>
              <w:t>Voorzitter</w:t>
            </w:r>
          </w:p>
          <w:p w14:paraId="6FD53E76" w14:textId="77777777" w:rsidR="00886AD8" w:rsidRDefault="00886AD8">
            <w:r>
              <w:t>Sinds …</w:t>
            </w:r>
          </w:p>
          <w:p w14:paraId="6C480B10" w14:textId="48F811F2" w:rsidR="00886AD8" w:rsidRDefault="00886AD8"/>
        </w:tc>
        <w:tc>
          <w:tcPr>
            <w:tcW w:w="1399" w:type="dxa"/>
          </w:tcPr>
          <w:p w14:paraId="22DD55A8" w14:textId="77777777" w:rsidR="00634F4F" w:rsidRDefault="00634F4F"/>
        </w:tc>
        <w:tc>
          <w:tcPr>
            <w:tcW w:w="1399" w:type="dxa"/>
          </w:tcPr>
          <w:p w14:paraId="202BD6CA" w14:textId="77777777" w:rsidR="00634F4F" w:rsidRDefault="00634F4F"/>
        </w:tc>
        <w:tc>
          <w:tcPr>
            <w:tcW w:w="1399" w:type="dxa"/>
            <w:shd w:val="clear" w:color="auto" w:fill="FFFF00"/>
          </w:tcPr>
          <w:p w14:paraId="4CDBC52B" w14:textId="77777777" w:rsidR="00634F4F" w:rsidRDefault="00634F4F"/>
        </w:tc>
        <w:tc>
          <w:tcPr>
            <w:tcW w:w="1399" w:type="dxa"/>
          </w:tcPr>
          <w:p w14:paraId="2627EEE5" w14:textId="77777777" w:rsidR="00634F4F" w:rsidRDefault="00634F4F"/>
        </w:tc>
        <w:tc>
          <w:tcPr>
            <w:tcW w:w="1399" w:type="dxa"/>
          </w:tcPr>
          <w:p w14:paraId="65048CB9" w14:textId="77777777" w:rsidR="00634F4F" w:rsidRDefault="00634F4F"/>
        </w:tc>
        <w:tc>
          <w:tcPr>
            <w:tcW w:w="1399" w:type="dxa"/>
          </w:tcPr>
          <w:p w14:paraId="7A97849F" w14:textId="77777777" w:rsidR="00634F4F" w:rsidRDefault="00634F4F"/>
        </w:tc>
        <w:tc>
          <w:tcPr>
            <w:tcW w:w="1399" w:type="dxa"/>
          </w:tcPr>
          <w:p w14:paraId="21C7CBCA" w14:textId="77777777" w:rsidR="00634F4F" w:rsidRDefault="00634F4F"/>
        </w:tc>
        <w:tc>
          <w:tcPr>
            <w:tcW w:w="1400" w:type="dxa"/>
          </w:tcPr>
          <w:p w14:paraId="08E1B9F6" w14:textId="77777777" w:rsidR="00634F4F" w:rsidRDefault="00634F4F"/>
        </w:tc>
        <w:tc>
          <w:tcPr>
            <w:tcW w:w="1400" w:type="dxa"/>
          </w:tcPr>
          <w:p w14:paraId="56A7C0F9" w14:textId="77777777" w:rsidR="00634F4F" w:rsidRDefault="00634F4F"/>
        </w:tc>
      </w:tr>
      <w:tr w:rsidR="00634F4F" w14:paraId="12154103" w14:textId="77777777" w:rsidTr="00886AD8">
        <w:trPr>
          <w:trHeight w:val="850"/>
        </w:trPr>
        <w:tc>
          <w:tcPr>
            <w:tcW w:w="1757" w:type="dxa"/>
          </w:tcPr>
          <w:p w14:paraId="08A03239" w14:textId="77777777" w:rsidR="00634F4F" w:rsidRDefault="00886AD8">
            <w:r>
              <w:t>Peter Siebrands</w:t>
            </w:r>
          </w:p>
          <w:p w14:paraId="44227116" w14:textId="77777777" w:rsidR="00886AD8" w:rsidRDefault="00886AD8">
            <w:r>
              <w:t>Secretaris</w:t>
            </w:r>
          </w:p>
          <w:p w14:paraId="025FE57F" w14:textId="77777777" w:rsidR="00886AD8" w:rsidRDefault="00886AD8">
            <w:r>
              <w:t>Sinds ALV 2011</w:t>
            </w:r>
          </w:p>
          <w:p w14:paraId="10E67894" w14:textId="62CA34FE" w:rsidR="00886AD8" w:rsidRDefault="00886AD8"/>
        </w:tc>
        <w:tc>
          <w:tcPr>
            <w:tcW w:w="1399" w:type="dxa"/>
          </w:tcPr>
          <w:p w14:paraId="74AC7BA3" w14:textId="79251E8F" w:rsidR="00634F4F" w:rsidRDefault="00886AD8">
            <w:r>
              <w:t>X</w:t>
            </w:r>
          </w:p>
        </w:tc>
        <w:tc>
          <w:tcPr>
            <w:tcW w:w="1399" w:type="dxa"/>
          </w:tcPr>
          <w:p w14:paraId="18100D0F" w14:textId="77777777" w:rsidR="00634F4F" w:rsidRDefault="00634F4F"/>
        </w:tc>
        <w:tc>
          <w:tcPr>
            <w:tcW w:w="1399" w:type="dxa"/>
            <w:shd w:val="clear" w:color="auto" w:fill="FFFF00"/>
          </w:tcPr>
          <w:p w14:paraId="3AD1C135" w14:textId="77777777" w:rsidR="00634F4F" w:rsidRDefault="00634F4F"/>
        </w:tc>
        <w:tc>
          <w:tcPr>
            <w:tcW w:w="1399" w:type="dxa"/>
          </w:tcPr>
          <w:p w14:paraId="1BEDD00B" w14:textId="20124385" w:rsidR="00634F4F" w:rsidRDefault="00886AD8">
            <w:r>
              <w:t>X</w:t>
            </w:r>
          </w:p>
        </w:tc>
        <w:tc>
          <w:tcPr>
            <w:tcW w:w="1399" w:type="dxa"/>
          </w:tcPr>
          <w:p w14:paraId="0D52FBE8" w14:textId="77777777" w:rsidR="00634F4F" w:rsidRDefault="00634F4F"/>
        </w:tc>
        <w:tc>
          <w:tcPr>
            <w:tcW w:w="1399" w:type="dxa"/>
          </w:tcPr>
          <w:p w14:paraId="4396B8D1" w14:textId="77777777" w:rsidR="00634F4F" w:rsidRDefault="00634F4F"/>
        </w:tc>
        <w:tc>
          <w:tcPr>
            <w:tcW w:w="1399" w:type="dxa"/>
          </w:tcPr>
          <w:p w14:paraId="083CF2FC" w14:textId="77777777" w:rsidR="00634F4F" w:rsidRDefault="00634F4F"/>
        </w:tc>
        <w:tc>
          <w:tcPr>
            <w:tcW w:w="1400" w:type="dxa"/>
          </w:tcPr>
          <w:p w14:paraId="254264D9" w14:textId="77777777" w:rsidR="00634F4F" w:rsidRDefault="00634F4F"/>
        </w:tc>
        <w:tc>
          <w:tcPr>
            <w:tcW w:w="1400" w:type="dxa"/>
          </w:tcPr>
          <w:p w14:paraId="7F238E41" w14:textId="77777777" w:rsidR="00634F4F" w:rsidRDefault="00634F4F"/>
        </w:tc>
      </w:tr>
      <w:tr w:rsidR="00634F4F" w14:paraId="25062BD5" w14:textId="77777777" w:rsidTr="00886AD8">
        <w:trPr>
          <w:trHeight w:val="850"/>
        </w:trPr>
        <w:tc>
          <w:tcPr>
            <w:tcW w:w="1757" w:type="dxa"/>
          </w:tcPr>
          <w:p w14:paraId="7BBB5A28" w14:textId="77777777" w:rsidR="00634F4F" w:rsidRDefault="00886AD8">
            <w:r>
              <w:t>Frank van Huijgevoort</w:t>
            </w:r>
          </w:p>
          <w:p w14:paraId="2FAE7F56" w14:textId="04443D80" w:rsidR="00886AD8" w:rsidRDefault="00886AD8">
            <w:r>
              <w:t>Penningmeester</w:t>
            </w:r>
          </w:p>
          <w:p w14:paraId="546BCB0F" w14:textId="50CA8459" w:rsidR="00886AD8" w:rsidRDefault="00886AD8">
            <w:r>
              <w:t>Sinds ALV 2014</w:t>
            </w:r>
          </w:p>
        </w:tc>
        <w:tc>
          <w:tcPr>
            <w:tcW w:w="1399" w:type="dxa"/>
          </w:tcPr>
          <w:p w14:paraId="4659D66A" w14:textId="77777777" w:rsidR="00634F4F" w:rsidRDefault="00634F4F"/>
        </w:tc>
        <w:tc>
          <w:tcPr>
            <w:tcW w:w="1399" w:type="dxa"/>
          </w:tcPr>
          <w:p w14:paraId="7F8383C9" w14:textId="77B50A9F" w:rsidR="00634F4F" w:rsidRDefault="00886AD8">
            <w:r>
              <w:t>X</w:t>
            </w:r>
          </w:p>
        </w:tc>
        <w:tc>
          <w:tcPr>
            <w:tcW w:w="1399" w:type="dxa"/>
            <w:shd w:val="clear" w:color="auto" w:fill="FFFF00"/>
          </w:tcPr>
          <w:p w14:paraId="7363A9B5" w14:textId="77777777" w:rsidR="00634F4F" w:rsidRDefault="00634F4F"/>
        </w:tc>
        <w:tc>
          <w:tcPr>
            <w:tcW w:w="1399" w:type="dxa"/>
          </w:tcPr>
          <w:p w14:paraId="51726FFA" w14:textId="77777777" w:rsidR="00634F4F" w:rsidRDefault="00634F4F"/>
        </w:tc>
        <w:tc>
          <w:tcPr>
            <w:tcW w:w="1399" w:type="dxa"/>
          </w:tcPr>
          <w:p w14:paraId="2E3EA0F7" w14:textId="776576A3" w:rsidR="00634F4F" w:rsidRDefault="00886AD8">
            <w:r>
              <w:t>X</w:t>
            </w:r>
          </w:p>
        </w:tc>
        <w:tc>
          <w:tcPr>
            <w:tcW w:w="1399" w:type="dxa"/>
          </w:tcPr>
          <w:p w14:paraId="33B1E0B9" w14:textId="77777777" w:rsidR="00634F4F" w:rsidRDefault="00634F4F"/>
        </w:tc>
        <w:tc>
          <w:tcPr>
            <w:tcW w:w="1399" w:type="dxa"/>
          </w:tcPr>
          <w:p w14:paraId="4A06ED80" w14:textId="77777777" w:rsidR="00634F4F" w:rsidRDefault="00634F4F"/>
        </w:tc>
        <w:tc>
          <w:tcPr>
            <w:tcW w:w="1400" w:type="dxa"/>
          </w:tcPr>
          <w:p w14:paraId="06D22E9B" w14:textId="77777777" w:rsidR="00634F4F" w:rsidRDefault="00634F4F"/>
        </w:tc>
        <w:tc>
          <w:tcPr>
            <w:tcW w:w="1400" w:type="dxa"/>
          </w:tcPr>
          <w:p w14:paraId="4852A163" w14:textId="77777777" w:rsidR="00634F4F" w:rsidRDefault="00634F4F"/>
        </w:tc>
      </w:tr>
      <w:tr w:rsidR="00634F4F" w14:paraId="732DA646" w14:textId="77777777" w:rsidTr="00886AD8">
        <w:trPr>
          <w:trHeight w:val="850"/>
        </w:trPr>
        <w:tc>
          <w:tcPr>
            <w:tcW w:w="1757" w:type="dxa"/>
          </w:tcPr>
          <w:p w14:paraId="462FD018" w14:textId="77777777" w:rsidR="00634F4F" w:rsidRDefault="00886AD8">
            <w:r>
              <w:t>Wim Marijnissen</w:t>
            </w:r>
          </w:p>
          <w:p w14:paraId="61F48A82" w14:textId="77777777" w:rsidR="00886AD8" w:rsidRDefault="00886AD8">
            <w:r>
              <w:t>Lid</w:t>
            </w:r>
          </w:p>
          <w:p w14:paraId="36040512" w14:textId="77777777" w:rsidR="00886AD8" w:rsidRDefault="00886AD8">
            <w:r>
              <w:t>Sinds ALV -2</w:t>
            </w:r>
          </w:p>
          <w:p w14:paraId="78CC4E30" w14:textId="321B3FD3" w:rsidR="00886AD8" w:rsidRDefault="00886AD8">
            <w:r>
              <w:t>2019</w:t>
            </w:r>
          </w:p>
        </w:tc>
        <w:tc>
          <w:tcPr>
            <w:tcW w:w="1399" w:type="dxa"/>
          </w:tcPr>
          <w:p w14:paraId="50E07009" w14:textId="77777777" w:rsidR="00634F4F" w:rsidRDefault="00634F4F"/>
        </w:tc>
        <w:tc>
          <w:tcPr>
            <w:tcW w:w="1399" w:type="dxa"/>
          </w:tcPr>
          <w:p w14:paraId="4D36F8FD" w14:textId="5B98331E" w:rsidR="00634F4F" w:rsidRDefault="00886AD8">
            <w:r>
              <w:t>X</w:t>
            </w:r>
          </w:p>
        </w:tc>
        <w:tc>
          <w:tcPr>
            <w:tcW w:w="1399" w:type="dxa"/>
            <w:shd w:val="clear" w:color="auto" w:fill="FFFF00"/>
          </w:tcPr>
          <w:p w14:paraId="50FAD514" w14:textId="77777777" w:rsidR="00634F4F" w:rsidRDefault="00634F4F"/>
        </w:tc>
        <w:tc>
          <w:tcPr>
            <w:tcW w:w="1399" w:type="dxa"/>
          </w:tcPr>
          <w:p w14:paraId="41CD51EF" w14:textId="77777777" w:rsidR="00634F4F" w:rsidRDefault="00634F4F"/>
        </w:tc>
        <w:tc>
          <w:tcPr>
            <w:tcW w:w="1399" w:type="dxa"/>
          </w:tcPr>
          <w:p w14:paraId="7CCD065A" w14:textId="78EDFA8F" w:rsidR="00634F4F" w:rsidRDefault="00886AD8">
            <w:r>
              <w:t>X</w:t>
            </w:r>
          </w:p>
        </w:tc>
        <w:tc>
          <w:tcPr>
            <w:tcW w:w="1399" w:type="dxa"/>
          </w:tcPr>
          <w:p w14:paraId="6079A44D" w14:textId="77777777" w:rsidR="00634F4F" w:rsidRDefault="00634F4F"/>
        </w:tc>
        <w:tc>
          <w:tcPr>
            <w:tcW w:w="1399" w:type="dxa"/>
          </w:tcPr>
          <w:p w14:paraId="35A116AF" w14:textId="77777777" w:rsidR="00634F4F" w:rsidRDefault="00634F4F"/>
        </w:tc>
        <w:tc>
          <w:tcPr>
            <w:tcW w:w="1400" w:type="dxa"/>
          </w:tcPr>
          <w:p w14:paraId="7FF002F3" w14:textId="77777777" w:rsidR="00634F4F" w:rsidRDefault="00634F4F"/>
        </w:tc>
        <w:tc>
          <w:tcPr>
            <w:tcW w:w="1400" w:type="dxa"/>
          </w:tcPr>
          <w:p w14:paraId="35AE1A24" w14:textId="77777777" w:rsidR="00634F4F" w:rsidRDefault="00634F4F"/>
        </w:tc>
      </w:tr>
      <w:tr w:rsidR="00634F4F" w14:paraId="77936AEB" w14:textId="77777777" w:rsidTr="00886AD8">
        <w:trPr>
          <w:trHeight w:val="850"/>
        </w:trPr>
        <w:tc>
          <w:tcPr>
            <w:tcW w:w="1757" w:type="dxa"/>
          </w:tcPr>
          <w:p w14:paraId="6AAE947B" w14:textId="77777777" w:rsidR="00634F4F" w:rsidRDefault="00886AD8">
            <w:r>
              <w:t>Guus Jacobse</w:t>
            </w:r>
          </w:p>
          <w:p w14:paraId="65EF92FE" w14:textId="77777777" w:rsidR="00886AD8" w:rsidRDefault="00886AD8">
            <w:r>
              <w:t>Lid</w:t>
            </w:r>
          </w:p>
          <w:p w14:paraId="360F296D" w14:textId="77777777" w:rsidR="00886AD8" w:rsidRDefault="00886AD8">
            <w:r>
              <w:t>Sinds ALV 2020</w:t>
            </w:r>
          </w:p>
          <w:p w14:paraId="3950CB68" w14:textId="5A4F7A2E" w:rsidR="00886AD8" w:rsidRDefault="00886AD8"/>
        </w:tc>
        <w:tc>
          <w:tcPr>
            <w:tcW w:w="1399" w:type="dxa"/>
          </w:tcPr>
          <w:p w14:paraId="6B9837E9" w14:textId="77777777" w:rsidR="00634F4F" w:rsidRDefault="00634F4F"/>
        </w:tc>
        <w:tc>
          <w:tcPr>
            <w:tcW w:w="1399" w:type="dxa"/>
          </w:tcPr>
          <w:p w14:paraId="49A5CB66" w14:textId="77777777" w:rsidR="00634F4F" w:rsidRDefault="00634F4F"/>
        </w:tc>
        <w:tc>
          <w:tcPr>
            <w:tcW w:w="1399" w:type="dxa"/>
            <w:shd w:val="clear" w:color="auto" w:fill="FFFF00"/>
          </w:tcPr>
          <w:p w14:paraId="7878D54D" w14:textId="5CB23908" w:rsidR="00634F4F" w:rsidRDefault="00886AD8">
            <w:r>
              <w:t>X</w:t>
            </w:r>
          </w:p>
        </w:tc>
        <w:tc>
          <w:tcPr>
            <w:tcW w:w="1399" w:type="dxa"/>
          </w:tcPr>
          <w:p w14:paraId="4E9BF597" w14:textId="77777777" w:rsidR="00634F4F" w:rsidRDefault="00634F4F"/>
        </w:tc>
        <w:tc>
          <w:tcPr>
            <w:tcW w:w="1399" w:type="dxa"/>
          </w:tcPr>
          <w:p w14:paraId="50297D31" w14:textId="77777777" w:rsidR="00634F4F" w:rsidRDefault="00634F4F"/>
        </w:tc>
        <w:tc>
          <w:tcPr>
            <w:tcW w:w="1399" w:type="dxa"/>
          </w:tcPr>
          <w:p w14:paraId="62B4AABF" w14:textId="3C42D620" w:rsidR="00634F4F" w:rsidRDefault="00886AD8">
            <w:r>
              <w:t>X</w:t>
            </w:r>
            <w:bookmarkStart w:id="0" w:name="_GoBack"/>
            <w:bookmarkEnd w:id="0"/>
          </w:p>
        </w:tc>
        <w:tc>
          <w:tcPr>
            <w:tcW w:w="1399" w:type="dxa"/>
          </w:tcPr>
          <w:p w14:paraId="48075B72" w14:textId="77777777" w:rsidR="00634F4F" w:rsidRDefault="00634F4F"/>
        </w:tc>
        <w:tc>
          <w:tcPr>
            <w:tcW w:w="1400" w:type="dxa"/>
          </w:tcPr>
          <w:p w14:paraId="5D4BFA21" w14:textId="77777777" w:rsidR="00634F4F" w:rsidRDefault="00634F4F"/>
        </w:tc>
        <w:tc>
          <w:tcPr>
            <w:tcW w:w="1400" w:type="dxa"/>
          </w:tcPr>
          <w:p w14:paraId="46C7BC66" w14:textId="77777777" w:rsidR="00634F4F" w:rsidRDefault="00634F4F"/>
        </w:tc>
      </w:tr>
      <w:tr w:rsidR="00634F4F" w14:paraId="28B9D2D5" w14:textId="77777777" w:rsidTr="00886AD8">
        <w:trPr>
          <w:trHeight w:val="850"/>
        </w:trPr>
        <w:tc>
          <w:tcPr>
            <w:tcW w:w="1757" w:type="dxa"/>
          </w:tcPr>
          <w:p w14:paraId="7B03BB2F" w14:textId="77777777" w:rsidR="00634F4F" w:rsidRDefault="00886AD8">
            <w:r>
              <w:t>NN</w:t>
            </w:r>
          </w:p>
          <w:p w14:paraId="098A5FB8" w14:textId="77777777" w:rsidR="00886AD8" w:rsidRDefault="00886AD8">
            <w:r>
              <w:t>Lid</w:t>
            </w:r>
          </w:p>
          <w:p w14:paraId="5CA32090" w14:textId="77777777" w:rsidR="00886AD8" w:rsidRDefault="00886AD8">
            <w:r>
              <w:t>Sinds…</w:t>
            </w:r>
          </w:p>
          <w:p w14:paraId="6D79BFB7" w14:textId="3135163E" w:rsidR="00886AD8" w:rsidRDefault="00886AD8"/>
        </w:tc>
        <w:tc>
          <w:tcPr>
            <w:tcW w:w="1399" w:type="dxa"/>
          </w:tcPr>
          <w:p w14:paraId="72BCC38B" w14:textId="77777777" w:rsidR="00634F4F" w:rsidRDefault="00634F4F"/>
        </w:tc>
        <w:tc>
          <w:tcPr>
            <w:tcW w:w="1399" w:type="dxa"/>
          </w:tcPr>
          <w:p w14:paraId="4EA69345" w14:textId="77777777" w:rsidR="00634F4F" w:rsidRDefault="00634F4F"/>
        </w:tc>
        <w:tc>
          <w:tcPr>
            <w:tcW w:w="1399" w:type="dxa"/>
            <w:shd w:val="clear" w:color="auto" w:fill="FFFF00"/>
          </w:tcPr>
          <w:p w14:paraId="676CADEF" w14:textId="77777777" w:rsidR="00634F4F" w:rsidRDefault="00634F4F"/>
        </w:tc>
        <w:tc>
          <w:tcPr>
            <w:tcW w:w="1399" w:type="dxa"/>
          </w:tcPr>
          <w:p w14:paraId="4F598AEE" w14:textId="77777777" w:rsidR="00634F4F" w:rsidRDefault="00634F4F"/>
        </w:tc>
        <w:tc>
          <w:tcPr>
            <w:tcW w:w="1399" w:type="dxa"/>
          </w:tcPr>
          <w:p w14:paraId="3933B5E3" w14:textId="77777777" w:rsidR="00634F4F" w:rsidRDefault="00634F4F"/>
        </w:tc>
        <w:tc>
          <w:tcPr>
            <w:tcW w:w="1399" w:type="dxa"/>
          </w:tcPr>
          <w:p w14:paraId="0FD58EBF" w14:textId="77777777" w:rsidR="00634F4F" w:rsidRDefault="00634F4F"/>
        </w:tc>
        <w:tc>
          <w:tcPr>
            <w:tcW w:w="1399" w:type="dxa"/>
          </w:tcPr>
          <w:p w14:paraId="0ED20198" w14:textId="77777777" w:rsidR="00634F4F" w:rsidRDefault="00634F4F"/>
        </w:tc>
        <w:tc>
          <w:tcPr>
            <w:tcW w:w="1400" w:type="dxa"/>
          </w:tcPr>
          <w:p w14:paraId="2993CD48" w14:textId="77777777" w:rsidR="00634F4F" w:rsidRDefault="00634F4F"/>
        </w:tc>
        <w:tc>
          <w:tcPr>
            <w:tcW w:w="1400" w:type="dxa"/>
          </w:tcPr>
          <w:p w14:paraId="26370B50" w14:textId="77777777" w:rsidR="00634F4F" w:rsidRDefault="00634F4F"/>
        </w:tc>
      </w:tr>
    </w:tbl>
    <w:p w14:paraId="0C67A0AC" w14:textId="77777777" w:rsidR="00634F4F" w:rsidRPr="00634F4F" w:rsidRDefault="00634F4F"/>
    <w:sectPr w:rsidR="00634F4F" w:rsidRPr="00634F4F" w:rsidSect="00634F4F">
      <w:pgSz w:w="16838" w:h="11906" w:orient="landscape"/>
      <w:pgMar w:top="709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4F"/>
    <w:rsid w:val="0059390F"/>
    <w:rsid w:val="00634F4F"/>
    <w:rsid w:val="00886AD8"/>
    <w:rsid w:val="0090157C"/>
    <w:rsid w:val="00AB0D99"/>
    <w:rsid w:val="00C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EE1E"/>
  <w15:chartTrackingRefBased/>
  <w15:docId w15:val="{098C0779-5C12-4DF4-8E4D-B3883AD2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0157C"/>
  </w:style>
  <w:style w:type="table" w:styleId="Tabelraster">
    <w:name w:val="Table Grid"/>
    <w:basedOn w:val="Standaardtabel"/>
    <w:uiPriority w:val="39"/>
    <w:rsid w:val="0063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siebrands</dc:creator>
  <cp:keywords/>
  <dc:description/>
  <cp:lastModifiedBy>peter siebrands</cp:lastModifiedBy>
  <cp:revision>2</cp:revision>
  <dcterms:created xsi:type="dcterms:W3CDTF">2020-03-12T16:27:00Z</dcterms:created>
  <dcterms:modified xsi:type="dcterms:W3CDTF">2020-03-12T16:27:00Z</dcterms:modified>
</cp:coreProperties>
</file>